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BA59C0" w:rsidRDefault="00BA7D1E" w:rsidP="00BA7D1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A59C0">
        <w:rPr>
          <w:rFonts w:ascii="Times New Roman" w:hAnsi="Times New Roman"/>
          <w:color w:val="000000" w:themeColor="text1"/>
          <w:sz w:val="28"/>
          <w:szCs w:val="28"/>
        </w:rPr>
        <w:t>Кут Хуми</w:t>
      </w:r>
    </w:p>
    <w:p w14:paraId="1AF883BD" w14:textId="77777777" w:rsidR="00BA7D1E" w:rsidRPr="00BA59C0" w:rsidRDefault="00BA7D1E" w:rsidP="00BA7D1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A59C0">
        <w:rPr>
          <w:rFonts w:ascii="Times New Roman" w:hAnsi="Times New Roman"/>
          <w:color w:val="000000" w:themeColor="text1"/>
          <w:sz w:val="28"/>
          <w:szCs w:val="28"/>
        </w:rPr>
        <w:t>Виталий Сердюк</w:t>
      </w:r>
    </w:p>
    <w:p w14:paraId="4AE2A35B" w14:textId="77777777" w:rsidR="00BA7D1E" w:rsidRPr="00BA59C0" w:rsidRDefault="00BA7D1E" w:rsidP="00BA7D1E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73A1AEA6" w14:textId="77777777" w:rsidR="00BA7D1E" w:rsidRPr="00BA59C0" w:rsidRDefault="00BA7D1E" w:rsidP="00BA7D1E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1CB61948" w14:textId="77777777" w:rsidR="00BA7D1E" w:rsidRPr="00BA59C0" w:rsidRDefault="00BA7D1E" w:rsidP="00BA7D1E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10F4A61E" w14:textId="77777777" w:rsidR="00BA7D1E" w:rsidRPr="00BA59C0" w:rsidRDefault="00BA7D1E" w:rsidP="00BA7D1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A59C0">
        <w:rPr>
          <w:rFonts w:ascii="Times New Roman" w:hAnsi="Times New Roman"/>
          <w:b/>
          <w:color w:val="000000" w:themeColor="text1"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Pr="00BA59C0" w:rsidRDefault="00BA7D1E" w:rsidP="00BA7D1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467ED3A4" w14:textId="77777777" w:rsidR="00BA7D1E" w:rsidRPr="00BA59C0" w:rsidRDefault="00BA7D1E" w:rsidP="00BA7D1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BA59C0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Pr="00BA59C0" w:rsidRDefault="00BA7D1E" w:rsidP="00BA7D1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14:paraId="6F99EEE4" w14:textId="77777777" w:rsidR="00BA7D1E" w:rsidRPr="00BA59C0" w:rsidRDefault="00BA7D1E" w:rsidP="00BA7D1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14:paraId="7F6EA0A7" w14:textId="05110AE9" w:rsidR="00BA7D1E" w:rsidRPr="00BA59C0" w:rsidRDefault="00125A23" w:rsidP="00BA7D1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BA59C0">
        <w:rPr>
          <w:rFonts w:ascii="Times New Roman" w:hAnsi="Times New Roman"/>
          <w:b/>
          <w:color w:val="000000" w:themeColor="text1"/>
          <w:sz w:val="32"/>
          <w:szCs w:val="32"/>
        </w:rPr>
        <w:t>Третий</w:t>
      </w:r>
      <w:r w:rsidR="00BA7D1E" w:rsidRPr="00BA59C0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ИВДИВО-курс Синтеза </w:t>
      </w:r>
      <w:r w:rsidR="0024745A" w:rsidRPr="00BA59C0">
        <w:rPr>
          <w:rFonts w:ascii="Times New Roman" w:hAnsi="Times New Roman"/>
          <w:b/>
          <w:color w:val="000000" w:themeColor="text1"/>
          <w:sz w:val="32"/>
          <w:szCs w:val="32"/>
        </w:rPr>
        <w:t>Ипостаси</w:t>
      </w:r>
      <w:r w:rsidR="00BA7D1E" w:rsidRPr="00BA59C0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</w:p>
    <w:p w14:paraId="52162260" w14:textId="77777777" w:rsidR="00BA7D1E" w:rsidRPr="00BA59C0" w:rsidRDefault="00BA7D1E" w:rsidP="00BA7D1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BA59C0">
        <w:rPr>
          <w:rFonts w:ascii="Times New Roman" w:hAnsi="Times New Roman"/>
          <w:b/>
          <w:color w:val="000000" w:themeColor="text1"/>
          <w:sz w:val="32"/>
          <w:szCs w:val="32"/>
        </w:rPr>
        <w:t>Изначально Вышестоящего Отца</w:t>
      </w:r>
    </w:p>
    <w:p w14:paraId="36319285" w14:textId="77777777" w:rsidR="00BA7D1E" w:rsidRPr="00BA59C0" w:rsidRDefault="00BA7D1E" w:rsidP="00BA7D1E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26CEC365" w14:textId="77777777" w:rsidR="00BA7D1E" w:rsidRPr="00BA59C0" w:rsidRDefault="00BA7D1E" w:rsidP="00BA7D1E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652AD3AE" w14:textId="77777777" w:rsidR="00BA7D1E" w:rsidRPr="00BA59C0" w:rsidRDefault="00BA7D1E" w:rsidP="00BA7D1E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370799D2" w14:textId="77777777" w:rsidR="00BA7D1E" w:rsidRPr="00BA59C0" w:rsidRDefault="00BA7D1E" w:rsidP="00BA7D1E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39A4DE70" w14:textId="77777777" w:rsidR="00BA7D1E" w:rsidRPr="00BA59C0" w:rsidRDefault="00BA7D1E" w:rsidP="00BA7D1E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04F63DAA" w14:textId="77777777" w:rsidR="00BA7D1E" w:rsidRPr="00BA59C0" w:rsidRDefault="00BA7D1E" w:rsidP="00BA7D1E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1CC9B248" w14:textId="77777777" w:rsidR="00905145" w:rsidRPr="00BA59C0" w:rsidRDefault="00905145" w:rsidP="009051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96"/>
          <w:szCs w:val="96"/>
        </w:rPr>
      </w:pPr>
      <w:r w:rsidRPr="00BA59C0">
        <w:rPr>
          <w:rFonts w:ascii="Times New Roman" w:hAnsi="Times New Roman"/>
          <w:b/>
          <w:color w:val="000000" w:themeColor="text1"/>
          <w:sz w:val="96"/>
          <w:szCs w:val="96"/>
        </w:rPr>
        <w:t>36</w:t>
      </w:r>
    </w:p>
    <w:p w14:paraId="00C92C22" w14:textId="77777777" w:rsidR="00905145" w:rsidRPr="00BA59C0" w:rsidRDefault="00905145" w:rsidP="009051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BA59C0">
        <w:rPr>
          <w:rFonts w:ascii="Times New Roman" w:hAnsi="Times New Roman"/>
          <w:b/>
          <w:color w:val="000000" w:themeColor="text1"/>
          <w:sz w:val="32"/>
          <w:szCs w:val="32"/>
        </w:rPr>
        <w:t>Синтез Изначально Вышестоящего Отца</w:t>
      </w:r>
    </w:p>
    <w:p w14:paraId="40AEBBC4" w14:textId="77777777" w:rsidR="00905145" w:rsidRPr="00BA59C0" w:rsidRDefault="00905145" w:rsidP="009051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4"/>
          <w:szCs w:val="44"/>
        </w:rPr>
      </w:pPr>
    </w:p>
    <w:p w14:paraId="0A661684" w14:textId="77777777" w:rsidR="00905145" w:rsidRPr="00BA59C0" w:rsidRDefault="00905145" w:rsidP="009051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4"/>
          <w:szCs w:val="44"/>
        </w:rPr>
      </w:pPr>
    </w:p>
    <w:p w14:paraId="097A6966" w14:textId="77777777" w:rsidR="00905145" w:rsidRPr="00BA59C0" w:rsidRDefault="00905145" w:rsidP="009051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14:paraId="382A1E4F" w14:textId="77777777" w:rsidR="00905145" w:rsidRPr="00BA59C0" w:rsidRDefault="00905145" w:rsidP="009051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BA59C0">
        <w:rPr>
          <w:rFonts w:ascii="Times New Roman" w:hAnsi="Times New Roman"/>
          <w:b/>
          <w:color w:val="000000" w:themeColor="text1"/>
          <w:sz w:val="32"/>
          <w:szCs w:val="32"/>
        </w:rPr>
        <w:t xml:space="preserve">Высший ИВДИВО-космический Синтез Аппаратов систем частей </w:t>
      </w:r>
      <w:bookmarkStart w:id="0" w:name="_Hlk211607785"/>
      <w:r w:rsidRPr="00BA59C0">
        <w:rPr>
          <w:rFonts w:ascii="Times New Roman" w:hAnsi="Times New Roman"/>
          <w:b/>
          <w:color w:val="000000" w:themeColor="text1"/>
          <w:sz w:val="32"/>
          <w:szCs w:val="32"/>
        </w:rPr>
        <w:t xml:space="preserve">Отец-Человек-Субъектов </w:t>
      </w:r>
      <w:bookmarkEnd w:id="0"/>
      <w:r w:rsidRPr="00BA59C0">
        <w:rPr>
          <w:rFonts w:ascii="Times New Roman" w:hAnsi="Times New Roman"/>
          <w:b/>
          <w:color w:val="000000" w:themeColor="text1"/>
          <w:sz w:val="32"/>
          <w:szCs w:val="32"/>
        </w:rPr>
        <w:t>Изначально Вышестоящего Отца.</w:t>
      </w:r>
    </w:p>
    <w:p w14:paraId="42D995A4" w14:textId="77777777" w:rsidR="00905145" w:rsidRPr="00BA59C0" w:rsidRDefault="00905145" w:rsidP="009051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BA59C0">
        <w:rPr>
          <w:rFonts w:ascii="Times New Roman" w:hAnsi="Times New Roman"/>
          <w:b/>
          <w:color w:val="000000" w:themeColor="text1"/>
          <w:sz w:val="32"/>
          <w:szCs w:val="32"/>
        </w:rPr>
        <w:t xml:space="preserve">Творец Изначально Вышестоящего Отца Полномочной синтезируемости. </w:t>
      </w:r>
    </w:p>
    <w:p w14:paraId="304E7F5C" w14:textId="77777777" w:rsidR="00905145" w:rsidRPr="00BA59C0" w:rsidRDefault="00905145" w:rsidP="009051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BA59C0">
        <w:rPr>
          <w:rFonts w:ascii="Times New Roman" w:hAnsi="Times New Roman"/>
          <w:b/>
          <w:color w:val="000000" w:themeColor="text1"/>
          <w:sz w:val="32"/>
          <w:szCs w:val="32"/>
        </w:rPr>
        <w:t xml:space="preserve">Высшее тело начала Изначально Вышестоящего Отца. </w:t>
      </w:r>
    </w:p>
    <w:p w14:paraId="4E78AA89" w14:textId="77777777" w:rsidR="00905145" w:rsidRPr="00BA59C0" w:rsidRDefault="00905145" w:rsidP="009051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BA59C0">
        <w:rPr>
          <w:rFonts w:ascii="Times New Roman" w:hAnsi="Times New Roman"/>
          <w:b/>
          <w:color w:val="000000" w:themeColor="text1"/>
          <w:sz w:val="32"/>
          <w:szCs w:val="32"/>
        </w:rPr>
        <w:t xml:space="preserve">Извечный Метакосмос Изначально Вышестоящего Отца. </w:t>
      </w:r>
    </w:p>
    <w:p w14:paraId="063339DE" w14:textId="77777777" w:rsidR="00905145" w:rsidRPr="00BA59C0" w:rsidRDefault="00905145" w:rsidP="009051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BA59C0">
        <w:rPr>
          <w:rFonts w:ascii="Times New Roman" w:hAnsi="Times New Roman"/>
          <w:b/>
          <w:color w:val="000000" w:themeColor="text1"/>
          <w:sz w:val="32"/>
          <w:szCs w:val="32"/>
        </w:rPr>
        <w:t>Огненный мир</w:t>
      </w:r>
    </w:p>
    <w:p w14:paraId="763FA2EE" w14:textId="77777777" w:rsidR="00905145" w:rsidRPr="00BA59C0" w:rsidRDefault="00905145" w:rsidP="009051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14:paraId="025A87E4" w14:textId="77777777" w:rsidR="00905145" w:rsidRPr="00BA59C0" w:rsidRDefault="00905145" w:rsidP="009051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61BDA04" w14:textId="77777777" w:rsidR="00905145" w:rsidRPr="00BA59C0" w:rsidRDefault="00905145" w:rsidP="009051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587C164" w14:textId="77777777" w:rsidR="00905145" w:rsidRPr="00BA59C0" w:rsidRDefault="00905145" w:rsidP="009051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413066C" w14:textId="77777777" w:rsidR="00905145" w:rsidRPr="00BA59C0" w:rsidRDefault="00905145" w:rsidP="009051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8EA490E" w14:textId="77777777" w:rsidR="00905145" w:rsidRPr="00BA59C0" w:rsidRDefault="00905145" w:rsidP="009051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F018689" w14:textId="77777777" w:rsidR="00905145" w:rsidRPr="00BA59C0" w:rsidRDefault="00905145" w:rsidP="009051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A59C0">
        <w:rPr>
          <w:rFonts w:ascii="Times New Roman" w:hAnsi="Times New Roman"/>
          <w:color w:val="000000" w:themeColor="text1"/>
          <w:sz w:val="24"/>
          <w:szCs w:val="24"/>
        </w:rPr>
        <w:t>10-11 января 2026 года</w:t>
      </w:r>
    </w:p>
    <w:p w14:paraId="089317B4" w14:textId="77777777" w:rsidR="00905145" w:rsidRPr="00BA59C0" w:rsidRDefault="00905145" w:rsidP="009051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A59C0">
        <w:rPr>
          <w:rFonts w:ascii="Times New Roman" w:hAnsi="Times New Roman"/>
          <w:color w:val="000000" w:themeColor="text1"/>
          <w:sz w:val="24"/>
          <w:szCs w:val="24"/>
        </w:rPr>
        <w:t>ИВДИВО Москва, Россия</w:t>
      </w:r>
    </w:p>
    <w:p w14:paraId="6976F57A" w14:textId="4B908E99" w:rsidR="00367B12" w:rsidRPr="00BA59C0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BA59C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lastRenderedPageBreak/>
        <w:t>Практика</w:t>
      </w:r>
      <w:r w:rsidR="00042584" w:rsidRPr="00BA59C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№:</w:t>
      </w:r>
      <w:r w:rsidR="004527BB" w:rsidRPr="00BA59C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6</w:t>
      </w:r>
    </w:p>
    <w:p w14:paraId="222E39DF" w14:textId="4C284D44" w:rsidR="00042584" w:rsidRPr="00BA59C0" w:rsidRDefault="009B71DE" w:rsidP="007912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A5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Часть </w:t>
      </w:r>
      <w:r w:rsidR="004527BB" w:rsidRPr="00BA5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BA5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День </w:t>
      </w:r>
      <w:r w:rsidR="004527BB" w:rsidRPr="00BA5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</w:p>
    <w:p w14:paraId="7A5F14F8" w14:textId="783ECC27" w:rsidR="009B71DE" w:rsidRPr="00BA59C0" w:rsidRDefault="009B71DE" w:rsidP="007912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A5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Время:</w:t>
      </w:r>
      <w:r w:rsidR="00420BFD" w:rsidRPr="00BA5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22F3" w:rsidRPr="00BA5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0:26:53 - 1:04:27</w:t>
      </w:r>
    </w:p>
    <w:p w14:paraId="59F72C8A" w14:textId="77777777" w:rsidR="00E67D02" w:rsidRPr="00BA59C0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13E51D" w14:textId="50056FD5" w:rsidR="00BA59C0" w:rsidRPr="00275A09" w:rsidRDefault="002E7E96" w:rsidP="00275A0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A5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Практика 6</w:t>
      </w:r>
      <w:r w:rsidR="00275A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BA5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A59C0" w:rsidRPr="00BA59C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Стяжание синтезирования и творения восьми видов частей Изначально Вышестоящего Отца тридцать шестого горизонта с развёртыванием 1.073.741.824 сфер, оболочек, начал и специфики реализации каждой части</w:t>
      </w:r>
    </w:p>
    <w:p w14:paraId="3D8C7538" w14:textId="77777777" w:rsidR="00BA59C0" w:rsidRPr="00BA59C0" w:rsidRDefault="00BA59C0" w:rsidP="00BA59C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4DCE5E" w14:textId="0A63CCD3" w:rsidR="002E7E96" w:rsidRPr="00275A09" w:rsidRDefault="002E7E96" w:rsidP="00275A0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Мы возжигаемся всем Синтезом каждого из нас. Синтезируемся с Изначально Вышестоящими Аватарами Синтеза Кут Хуми Фаинь</w:t>
      </w:r>
      <w:r w:rsidR="00BA7B1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 П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ереходим в зал </w:t>
      </w:r>
      <w:r w:rsidR="000921CC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ИВДИВО</w:t>
      </w:r>
      <w:r w:rsidR="005D1DC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на </w:t>
      </w:r>
      <w:bookmarkStart w:id="1" w:name="_Hlk219198786"/>
      <w:r w:rsidR="005D1DC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1.073.741.760 </w:t>
      </w:r>
      <w:bookmarkEnd w:id="1"/>
      <w:r w:rsidR="005D1DC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космос.</w:t>
      </w:r>
    </w:p>
    <w:p w14:paraId="3AFB5203" w14:textId="2D28F63B" w:rsidR="00BA7B11" w:rsidRPr="00275A09" w:rsidRDefault="002E7E96" w:rsidP="00BA7B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Становимся телесно пред Изначально Вышестоящими Аватарами Синтеза Кут Хуми Фаинь</w:t>
      </w:r>
      <w:r w:rsidR="000921CC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просим преобразить каждого из нас и синтез нас на явление </w:t>
      </w:r>
      <w:r w:rsidR="00BA7B1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восьми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37007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ч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астей</w:t>
      </w:r>
      <w:r w:rsidR="000921CC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 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ключая сотворенную </w:t>
      </w:r>
      <w:r w:rsidR="00E37007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ч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асть </w:t>
      </w:r>
      <w:r w:rsidR="00BA7B1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ышлени</w:t>
      </w:r>
      <w:r w:rsidR="00BA7B1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е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стандарт</w:t>
      </w:r>
      <w:r w:rsidR="007268CE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36</w:t>
      </w:r>
      <w:r w:rsidR="000921CC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-го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Синтеза каждого из нас</w:t>
      </w:r>
      <w:r w:rsidR="0005469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 и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развернуть творение </w:t>
      </w:r>
      <w:r w:rsidR="00BA7B1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восьми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7268CE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ч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астей в каждой из </w:t>
      </w:r>
      <w:r w:rsidR="007268CE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восьми 1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024</w:t>
      </w:r>
      <w:r w:rsidR="00BA7B1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-риц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переводом или переходом на стандарты явления </w:t>
      </w:r>
      <w:bookmarkStart w:id="2" w:name="_Hlk219240681"/>
      <w:r w:rsidR="005D1DC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1.073.741.82</w:t>
      </w:r>
      <w:r w:rsidR="007268CE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4</w:t>
      </w:r>
      <w:r w:rsidR="005D1DC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сфер, оболочек, начал, спецификаци</w:t>
      </w:r>
      <w:r w:rsidR="00BA7B1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й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каждой </w:t>
      </w:r>
      <w:r w:rsidR="007268CE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ч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асти </w:t>
      </w:r>
      <w:bookmarkEnd w:id="2"/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 явлении каждого из нас физически собо</w:t>
      </w:r>
      <w:r w:rsidR="00BA7B1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ю с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уч</w:t>
      </w:r>
      <w:r w:rsidR="00BA7B1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ё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том празднования именин в нашей команде сегодняшнего дня</w:t>
      </w:r>
      <w:r w:rsidR="00BA7B1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79F2C695" w14:textId="3C24627C" w:rsidR="002E7E96" w:rsidRPr="00275A09" w:rsidRDefault="002E7E96" w:rsidP="00BA7B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BA7B1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 этом Огне мы синтезируемся с Хум Изначально Вышестоящих Аватаров Синтеза Кут Хуми Фаинь</w:t>
      </w:r>
      <w:r w:rsidR="0005469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 с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тяжаем </w:t>
      </w:r>
      <w:r w:rsidR="00BA7B1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шестьдесят четыре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05469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интез Синтеза Изначально Вышестоящего Отца и </w:t>
      </w:r>
      <w:r w:rsidR="00BA7B1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шестьдесят четыре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Синтез Праполномочий Синтеза Изначально Вышестоящего Отца и, возжигаясь</w:t>
      </w:r>
      <w:r w:rsidR="0005469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преображаемся ими.</w:t>
      </w:r>
    </w:p>
    <w:p w14:paraId="65F415B3" w14:textId="5199AC7E" w:rsidR="00054695" w:rsidRPr="00275A09" w:rsidRDefault="002E7E96" w:rsidP="002E7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Я напоминаю, что предыдущие </w:t>
      </w:r>
      <w:r w:rsidR="0005469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гни Фаин действуют в </w:t>
      </w:r>
      <w:r w:rsidR="00BA7B1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ышестоящем новом Огне Фаин и при необходимости применяются. </w:t>
      </w:r>
    </w:p>
    <w:p w14:paraId="6EA06746" w14:textId="3D53C47C" w:rsidR="00DD34A6" w:rsidRPr="00275A09" w:rsidRDefault="002E7E96" w:rsidP="002E7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 этом Огне мы синтезируемся с Изначально Вышестоящим Отцом</w:t>
      </w:r>
      <w:r w:rsidR="00BA7B1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BA7B1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П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ереходим в зал Изначально Вышестоящего Отца на </w:t>
      </w:r>
      <w:r w:rsidR="005D1DC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1.073.741.</w:t>
      </w:r>
      <w:r w:rsidR="00441580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825</w:t>
      </w:r>
      <w:r w:rsidR="005D1DC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космос</w:t>
      </w:r>
      <w:r w:rsidR="00BA7B1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BA7B1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="0005469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синтезируясь с Изначально Вышестоящим Отцом</w:t>
      </w:r>
      <w:r w:rsidR="0005469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вспыхиваем праздником именин</w:t>
      </w:r>
      <w:r w:rsidR="0005469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0D7DDA56" w14:textId="332F88D2" w:rsidR="00DD34A6" w:rsidRPr="00275A09" w:rsidRDefault="00054695" w:rsidP="004874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тец приглашает к себе именинницу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 учимся смотреть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как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тец общается с одним из </w:t>
      </w:r>
      <w:r w:rsidR="000921CC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Д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олжност</w:t>
      </w:r>
      <w:r w:rsidR="000921CC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="000921CC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П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олномочных</w:t>
      </w:r>
      <w:r w:rsidR="00DD34A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или проникаемся этим общением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тец развертывает сферу вокруг именинницы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наделяет именинницу специальным </w:t>
      </w:r>
      <w:r w:rsidR="00441580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Огнём, </w:t>
      </w:r>
      <w:r w:rsidR="00744A9B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на </w:t>
      </w:r>
      <w:r w:rsidR="00441580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каждые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имени</w:t>
      </w:r>
      <w:r w:rsidR="00DD34A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ны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всё идёт по</w:t>
      </w:r>
      <w:r w:rsidR="00DD34A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-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разному</w:t>
      </w:r>
      <w:r w:rsidR="00DD34A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DD34A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ело именинницы возжигается новым Огнём</w:t>
      </w:r>
      <w:r w:rsidR="00DD34A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наделённым Изначально Вышестоящим Отцом</w:t>
      </w:r>
      <w:r w:rsidR="00DD34A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DD34A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Я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не знаю почему так</w:t>
      </w:r>
      <w:r w:rsidR="00DD34A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я просто описываю</w:t>
      </w:r>
      <w:r w:rsidR="00DD34A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что происходит</w:t>
      </w:r>
      <w:r w:rsidR="00DD34A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3D170FD0" w14:textId="71BD37FA" w:rsidR="00812B54" w:rsidRPr="00275A09" w:rsidRDefault="00DD34A6" w:rsidP="002E7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тец общаться начинает с именинницей на какую-то тему</w:t>
      </w:r>
      <w:r w:rsidR="00441580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441580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а именинницу летят </w:t>
      </w:r>
      <w:r w:rsidR="005D1DC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гнеобразы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сверху на этот Огонь 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 этой сфере и лепестки роз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как набор </w:t>
      </w:r>
      <w:r w:rsidR="00812B5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гнеобразов в виде лепестков роз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301D0391" w14:textId="77777777" w:rsidR="00812B54" w:rsidRPr="00275A09" w:rsidRDefault="00DD34A6" w:rsidP="002E7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Я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напоминаю, что лепестки роз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— это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намёк на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Р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озу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ердц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а.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 каждом лепестке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р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озы прячется новый иной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гонь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Р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озы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ердц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а.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67167489" w14:textId="41A0C12C" w:rsidR="00812B54" w:rsidRPr="00275A09" w:rsidRDefault="00DD34A6" w:rsidP="00812B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мотрим сейчас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как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тец поговорил с именинницей</w:t>
      </w:r>
      <w:r w:rsidR="003B176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 п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оздравляет именинницу и вокруг тела именинницы включается вихрь </w:t>
      </w:r>
      <w:r w:rsidR="00812B5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гнеобразов этих лепестков</w:t>
      </w:r>
      <w:r w:rsidR="00812B5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как такой Огненный вихрь</w:t>
      </w:r>
      <w:r w:rsidR="004874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на тот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гонь, который стоит в теле именинницы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 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вот этот вихрь раскручивает </w:t>
      </w:r>
      <w:r w:rsidR="00812B5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гнеобразы и лепестки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гня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Р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озы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ердц</w:t>
      </w:r>
      <w:r w:rsidR="003B176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 потом схлопывается в тело именинницы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6025FFC9" w14:textId="77777777" w:rsidR="003B1765" w:rsidRPr="00275A09" w:rsidRDefault="00DD34A6" w:rsidP="003B1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посмотрите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как тело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стоящее в зале пред Отцом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преображается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ело перешло на новый следующий уровень реализованности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от посмотрите, как тело преображается в новом эффекте реализованности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е знаю, как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ой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реализованност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и,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не знаю, какая следующая ступень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Просто посмотрите, как тело после этого преобразилось.</w:t>
      </w:r>
    </w:p>
    <w:p w14:paraId="1311D102" w14:textId="296F790A" w:rsidR="007D34EA" w:rsidRPr="00275A09" w:rsidRDefault="002E7E96" w:rsidP="003B1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 этот момент уходит сфера вокруг тела.</w:t>
      </w:r>
      <w:r w:rsidR="007D34EA" w:rsidRPr="00275A0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Тело стоит преображённое перед Отцом. Отец дарит букет цветов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подарок, вполне себе материальный, в коробочке. Все остальные подарки, что просила именинница, 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это за наш…,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мы в это не вникаем, не слышим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 э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то личное общение с Отцом. </w:t>
      </w:r>
      <w:r w:rsidR="003B176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Но по итогам преображения тела именинница получает букет цветов 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большой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 коробочку с бантиком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–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подарок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 к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роме всего того, что там происходило с Отцом. 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Я просил бы, чтобы вы это увидели. </w:t>
      </w:r>
    </w:p>
    <w:p w14:paraId="3D1854BF" w14:textId="5AF3194E" w:rsidR="007D34EA" w:rsidRPr="00275A09" w:rsidRDefault="002E7E96" w:rsidP="004874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Мы все вместе поздравляем в зале именинницу с днём рождения. Не знаю, стоит ли петь по-английски</w:t>
      </w:r>
      <w:r w:rsidR="004874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812B5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«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днём рождения</w:t>
      </w:r>
      <w:r w:rsidR="00812B5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»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хором. И направляем 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вот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этим поздравлением с днём рождения командный 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гонь на именинницу для её дальнейшего восхождения и реализации.</w:t>
      </w:r>
      <w:r w:rsidR="00812B5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Это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lastRenderedPageBreak/>
        <w:t>поздравление с именинами от нашей команды или поздравление с днём рождения от нашей команды.</w:t>
      </w:r>
      <w:r w:rsidR="004874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Я понимаю, что именины это по имени.</w:t>
      </w:r>
      <w:r w:rsidR="007D34E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Ну, принципиально.</w:t>
      </w:r>
    </w:p>
    <w:p w14:paraId="09F36810" w14:textId="348345EE" w:rsidR="007D34EA" w:rsidRPr="00275A09" w:rsidRDefault="002E7E96" w:rsidP="007D34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Дальше именинницу просим встать в команду. </w:t>
      </w:r>
    </w:p>
    <w:p w14:paraId="6780B199" w14:textId="4460FF70" w:rsidR="006C7DC9" w:rsidRPr="00275A09" w:rsidRDefault="002E7E96" w:rsidP="006C7D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 мы</w:t>
      </w:r>
      <w:r w:rsidR="00243B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синтезируясь с Изначально Вышестоящим Отцом, в честь дня рождения одного из Должностно Полномочных ИВДИВО мы просим сотворить в новом формате восемь видов </w:t>
      </w:r>
      <w:r w:rsidR="00442EA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ч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астей в каждом из нас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 о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собенно в 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ысшей части</w:t>
      </w:r>
      <w:r w:rsidR="00322867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перевести на новый формат в 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4-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ричном усилении, </w:t>
      </w:r>
      <w:bookmarkStart w:id="3" w:name="_Hlk219240554"/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развернув во всех </w:t>
      </w:r>
      <w:r w:rsidR="00442EA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ч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астях </w:t>
      </w:r>
      <w:r w:rsidR="00812B5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1.073.741.824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оболочки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сферы или специфики реализаци</w:t>
      </w:r>
      <w:r w:rsidR="003B176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bookmarkEnd w:id="3"/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 что внутренней, что внешней, про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я Изначально Вышестоящего Отца, перевести на новое явление не только 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ышлени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е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каждого из нас, но и все восемь </w:t>
      </w:r>
      <w:r w:rsidR="00442EA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ч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астей тридцать шестого горизонта с синтезированием и творением Изначально Вышестоящего Отца в каждом из нас. </w:t>
      </w:r>
    </w:p>
    <w:p w14:paraId="538DFEC6" w14:textId="6B027F31" w:rsidR="006C7DC9" w:rsidRPr="00275A09" w:rsidRDefault="002E7E96" w:rsidP="006C7D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И синтезируясь с Изначально Вышестоящим Отцом, стяжаем специальный 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гонь поддержки физических тел каждого из нас на взрастание каждой из восьми </w:t>
      </w:r>
      <w:r w:rsidR="00442EA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ч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астей новы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масштабом оболочек и сфер реализаци</w:t>
      </w:r>
      <w:r w:rsidR="003B176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й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 каждом из нас физически собой. </w:t>
      </w:r>
    </w:p>
    <w:p w14:paraId="1CBC8457" w14:textId="623BA465" w:rsidR="006C7DC9" w:rsidRPr="00275A09" w:rsidRDefault="002E7E96" w:rsidP="006C7D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Входим в праздничное состояние 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д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ня 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р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ождения</w:t>
      </w:r>
      <w:r w:rsidR="003B176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B176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, синтезируясь с Изначально Вышестоящим Отцом, просим синтезировать и сотворить восемь видов 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ысших тел Творца ИВДИВО явлением 1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073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741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824</w:t>
      </w:r>
      <w:r w:rsidR="00C961BB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-х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оболочек 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ысшего Творца </w:t>
      </w:r>
      <w:r w:rsidR="00243B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ИВДИВО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="00243B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ысшего тела Творца ИВДИВО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 одновременно в этом теле 1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073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741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824 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ысших творений ИВДИВО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концентрации </w:t>
      </w:r>
      <w:r w:rsidR="00243B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ысшего тела Творца ИВДИВО кажд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из нас с ядром 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интез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 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каждой из восьми </w:t>
      </w:r>
      <w:r w:rsidR="00442EA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ч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астей </w:t>
      </w:r>
      <w:r w:rsidR="00243B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ысшего тела Творца ИВДИВО восьми видов явления кажд</w:t>
      </w:r>
      <w:r w:rsidR="00C961BB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из нас. </w:t>
      </w:r>
    </w:p>
    <w:p w14:paraId="7651B992" w14:textId="77777777" w:rsidR="006C7DC9" w:rsidRPr="00275A09" w:rsidRDefault="002E7E96" w:rsidP="006C7D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И синтезируясь с Хум Изначально Вышестоящего Отца, стяжаем восемь 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интезов Изначально Вышестоящего Отца и преображаемся им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</w:p>
    <w:p w14:paraId="001B9267" w14:textId="083178F2" w:rsidR="00B409EF" w:rsidRPr="00275A09" w:rsidRDefault="002E7E96" w:rsidP="006C7D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В зал вышел Изначально Вышестоящий Творец ИВДИВО Изначально Вышестоящего Отца, являющий </w:t>
      </w:r>
      <w:r w:rsidR="00023878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ачал</w:t>
      </w:r>
      <w:r w:rsidR="004874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Изначально Вышестоящего Отца собою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6C7DC9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 синтезируемся с ним, проникаемся Отец-Аватаром собою и просим в честь именин наделить Началами Изначально Вышестоящего Отца каждого из нас в максимальном количестве и качестве по подготовке и возможностям каждого из нас. </w:t>
      </w:r>
    </w:p>
    <w:p w14:paraId="3CAA92EE" w14:textId="754CAD45" w:rsidR="002E7E96" w:rsidRPr="00275A09" w:rsidRDefault="002E7E96" w:rsidP="006C7D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И синтезируясь с 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ворцом ИВДИВО Изначально Вышестоящего Отца, проникаемся в честь дня рождения идущими 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ачалами Изначально Вышестоящего Отца на каждого из нас, впитывая их собою, насыщая 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ысшее тело 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ворца ИВДИВО собою, насыщая 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ышление, стяженное ранее 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ачалами Изначально Вышестоящего Отца собою и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вспыхивая фрагментом 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гня 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ачала Изначально Вышестоящего Отца, фрагментом 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гня Синтеза </w:t>
      </w:r>
      <w:r w:rsidR="00023878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ачала Изначально Вышестоящего Отца</w:t>
      </w:r>
      <w:r w:rsidR="00D564D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кажд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из нас.</w:t>
      </w:r>
    </w:p>
    <w:p w14:paraId="4BF6E510" w14:textId="77777777" w:rsidR="00B409EF" w:rsidRPr="00275A09" w:rsidRDefault="002E7E96" w:rsidP="002E7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И синтезируясь с Хум Изначально Вышестоящего Отца, стяжаем 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интез Изначально Вышестоящего Отца и, возжигаясь, преображаемся им. </w:t>
      </w:r>
    </w:p>
    <w:p w14:paraId="1D02D035" w14:textId="353F71F2" w:rsidR="00B8313D" w:rsidRPr="00275A09" w:rsidRDefault="002E7E96" w:rsidP="00B409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В этом Огне мы синтезируемся с Изначально Вышестоящим Отцом </w:t>
      </w:r>
      <w:bookmarkStart w:id="4" w:name="_Hlk219240345"/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и стяжаем </w:t>
      </w:r>
      <w:r w:rsidR="00B8313D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синтезирование и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творени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е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ысшего тела 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ачала Изначально Вышестоящего Отца с </w:t>
      </w:r>
      <w:r w:rsidR="00023878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1.073.741.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824</w:t>
      </w:r>
      <w:r w:rsidR="00B8313D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-х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оболочек </w:t>
      </w:r>
      <w:bookmarkEnd w:id="4"/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и соответствующим количеством 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ачал и среды их реализации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 восьми видов </w:t>
      </w:r>
      <w:r w:rsidR="00442EA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ч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астей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 восьм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ью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ядрами Синтеза данных </w:t>
      </w:r>
      <w:r w:rsidR="00442EA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ч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астей в центровке их явления каждого из нас</w:t>
      </w:r>
      <w:r w:rsidR="00B8313D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01E77D29" w14:textId="438B84F5" w:rsidR="00B409EF" w:rsidRPr="00275A09" w:rsidRDefault="002E7E96" w:rsidP="00B409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 вспыхивая данным телом, синтезируемся с Изначально Вышестоящим Аватар</w:t>
      </w:r>
      <w:r w:rsidR="00023878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Синтеза Георгом, вспыхивая 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интезом 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ачал Изначально Вышестоящего Отца в его явлении кажд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из нас</w:t>
      </w:r>
      <w:r w:rsidR="00023878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="00B409EF" w:rsidRPr="00275A0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023878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проникаемся 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ысшим телом </w:t>
      </w:r>
      <w:r w:rsidR="00023878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ачала Изначально Вышестоящего 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Отца восьми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видов кажд</w:t>
      </w:r>
      <w:r w:rsidR="00B409EF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из нас. </w:t>
      </w:r>
    </w:p>
    <w:p w14:paraId="56CE5C95" w14:textId="77777777" w:rsidR="00B409EF" w:rsidRPr="00275A09" w:rsidRDefault="002E7E96" w:rsidP="00B409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 этом Огне синтезируемся с Хум Изначально Вышестоящего Отца, стяжаем восемь Синтезов Изначально Вы</w:t>
      </w:r>
      <w:r w:rsidR="000921CC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ш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естоящего Отца и, возжигаясь, преображаемся ими. </w:t>
      </w:r>
    </w:p>
    <w:p w14:paraId="0EE013ED" w14:textId="5E956CBB" w:rsidR="00846374" w:rsidRPr="00275A09" w:rsidRDefault="002E7E96" w:rsidP="00B409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 этом Огне мы синтезируемся с Изначально Вышестоящим Отцом и просим синтезировать и сотворить восемь видов Высших лог</w:t>
      </w:r>
      <w:r w:rsidR="000921CC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тических тел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я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влени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я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вида материи логитики с явлением </w:t>
      </w:r>
      <w:r w:rsidR="00023878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1.073.741.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824</w:t>
      </w:r>
      <w:r w:rsidR="00B8313D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-х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оболочек 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ысшего лог</w:t>
      </w:r>
      <w:r w:rsidR="000921CC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тического тела и единиц логитики в нём этим с ядром Синтеза 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ысшего логитического тела Изначально </w:t>
      </w:r>
      <w:r w:rsidR="000921CC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</w:t>
      </w:r>
      <w:r w:rsidR="000921CC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ше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стоящего Отца каждым из нас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и,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вспыхивая этим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697B2E8C" w14:textId="4A41D4B3" w:rsidR="00846374" w:rsidRPr="00275A09" w:rsidRDefault="00846374" w:rsidP="00846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зал выходит Изначально Вышестоящий Аватар Синтеза Роман, вспыхивая Огнём Синтеза </w:t>
      </w:r>
      <w:r w:rsidR="00D564D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Л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огитики Изначально Вышестоящего Отца и укутывая наши Высшие лог</w:t>
      </w:r>
      <w:r w:rsidR="000921CC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тические тела этим Огнём.</w:t>
      </w:r>
      <w:r w:rsidRPr="00275A0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Знакомимся. </w:t>
      </w:r>
    </w:p>
    <w:p w14:paraId="154570C6" w14:textId="473FFE18" w:rsidR="00846374" w:rsidRPr="00275A09" w:rsidRDefault="002E7E96" w:rsidP="00846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lastRenderedPageBreak/>
        <w:t>Вспыхивая этим, синтезируемся с Хум Изначально Вышестоящего Отца, стяжаем восемь Синтезов Изначально Вышестоящего Отца и, возжигаясь, преображаемся им</w:t>
      </w:r>
      <w:r w:rsidR="00392F0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</w:p>
    <w:p w14:paraId="6CD6A77A" w14:textId="18AF8241" w:rsidR="002E7E96" w:rsidRPr="00275A09" w:rsidRDefault="002E7E96" w:rsidP="008463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В этом Огне мы синтезируемся с Изначально Вышестоящим Отцом и стяжаем синтезирование 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и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творени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е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восемь видов Высших </w:t>
      </w:r>
      <w:r w:rsidR="00744A9B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ышлений Изначально Вышестоящего Отца 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в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кажд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м из нас в честь дня рождения, прося Изначально </w:t>
      </w:r>
      <w:r w:rsidR="00243B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</w:t>
      </w:r>
      <w:r w:rsidR="00243B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ше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стоящего Отца развернуть </w:t>
      </w:r>
      <w:r w:rsidR="00023878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1.073.741.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824 высшие сферы </w:t>
      </w:r>
      <w:r w:rsidR="00023878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ысшего мышления в каждое </w:t>
      </w:r>
      <w:r w:rsidR="00023878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ысшее мышление из восьми видов каждого из нас с соответствующим явлением 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ысших 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Ч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ш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З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ерцал, 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гня 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ысшего Синтеза, 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ысшего ядра 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П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рестола и так далее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 и так далее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ысшие части 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ышления каждого из нас.</w:t>
      </w:r>
    </w:p>
    <w:p w14:paraId="4BCE8A31" w14:textId="77777777" w:rsidR="00D564D4" w:rsidRPr="00275A09" w:rsidRDefault="002E7E96" w:rsidP="00010F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 вспыхиваем восьм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ью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видами 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ысшего </w:t>
      </w:r>
      <w:r w:rsidR="00744A9B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ышления собою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впервые входя в дееспособность 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ысшего </w:t>
      </w:r>
      <w:r w:rsidR="00D564D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ышления кажд</w:t>
      </w:r>
      <w:r w:rsidR="0084637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из нас</w:t>
      </w:r>
      <w:r w:rsidR="00010F9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2ACC03C9" w14:textId="3668CBBF" w:rsidR="00010F91" w:rsidRPr="00275A09" w:rsidRDefault="00010F91" w:rsidP="00010F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синтезируемся с Изначально Вышестоящим Аватаром Синтеза Ефимом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вспыхивая его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интезом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ысшего </w:t>
      </w:r>
      <w:r w:rsidR="00D564D4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ышления Изначально </w:t>
      </w:r>
      <w:r w:rsidR="00243B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</w:t>
      </w:r>
      <w:r w:rsidR="00243B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ше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стоящего Отца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Огнем</w:t>
      </w:r>
      <w:r w:rsidR="00392F0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и поддерживая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ысшее мышление каждого из нас.</w:t>
      </w:r>
    </w:p>
    <w:p w14:paraId="5150E99D" w14:textId="77777777" w:rsidR="00010F91" w:rsidRPr="00275A09" w:rsidRDefault="002E7E96" w:rsidP="00010F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Синтезируясь с Хум Изначально Вышестоящего Отца, стяжаем</w:t>
      </w:r>
      <w:r w:rsidR="00010F9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восемь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010F9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интезов Изначально </w:t>
      </w:r>
      <w:r w:rsidR="00243B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</w:t>
      </w:r>
      <w:r w:rsidR="00243B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ше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стоящего Отца и</w:t>
      </w:r>
      <w:r w:rsidR="00010F9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возжигаясь </w:t>
      </w:r>
      <w:r w:rsidR="00010F9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восьмью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Синтезами Изначально </w:t>
      </w:r>
      <w:r w:rsidR="00243B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</w:t>
      </w:r>
      <w:r w:rsidR="00243B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ше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стоящего Отца, преображаемся ими. </w:t>
      </w:r>
    </w:p>
    <w:p w14:paraId="2BAA8199" w14:textId="77777777" w:rsidR="00392F06" w:rsidRPr="00275A09" w:rsidRDefault="002E7E96" w:rsidP="00010F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В этом Огне мы синтезируемся с Изначально Вышестоящим Отцом и стяжаем </w:t>
      </w:r>
      <w:r w:rsidR="00010F9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восемь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видов тел Творца ИВДИВО</w:t>
      </w:r>
      <w:r w:rsidR="00010F9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проникая</w:t>
      </w:r>
      <w:r w:rsidR="00010F9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сь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соответствующим количеством оболочек и единиц творения ИВДИВО в каждом из нас</w:t>
      </w:r>
      <w:r w:rsidR="00010F9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5B5A4536" w14:textId="0E485F63" w:rsidR="00010F91" w:rsidRPr="00275A09" w:rsidRDefault="00010F91" w:rsidP="00010F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интезируя</w:t>
      </w:r>
      <w:r w:rsidR="002836A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сь 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с Изначально Вышестоящим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</w:t>
      </w:r>
      <w:r w:rsidR="002836A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ром Синтеза Ником, вспыхиваем Праначалом Изначально Вышестоящего Отца в </w:t>
      </w:r>
      <w:r w:rsidR="002836A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1.073.741.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824</w:t>
      </w:r>
      <w:r w:rsidR="00392F0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-х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43B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П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р</w:t>
      </w:r>
      <w:r w:rsidR="00243B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начал, записанных в тело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ворца ИВДИВО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к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аждая из восьми каждого из нас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4C522AA1" w14:textId="354D4885" w:rsidR="00010F91" w:rsidRPr="00275A09" w:rsidRDefault="002E7E96" w:rsidP="00010F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010F9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синтезируя</w:t>
      </w:r>
      <w:r w:rsidR="00B8313D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сь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с Хум Изначально Вышестоящего Отца, стяжаем восемь Синтезов Изначально Вышестоящего Отца и</w:t>
      </w:r>
      <w:r w:rsidR="00010F9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возжигаясь, преображаемся ими. </w:t>
      </w:r>
    </w:p>
    <w:p w14:paraId="3CE36424" w14:textId="70E3F0D4" w:rsidR="00010F91" w:rsidRPr="00275A09" w:rsidRDefault="002E7E96" w:rsidP="00010F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В этом Огне мы синтезируемся с Изначально Вышестоящим Отцом и стяжаем восемь видов тел </w:t>
      </w:r>
      <w:r w:rsidR="002836A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ачала Изначально Вышестоящего Отца по </w:t>
      </w:r>
      <w:r w:rsidR="002836A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1.073.741.</w:t>
      </w:r>
      <w:r w:rsidR="00010F9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824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оболочек каждого из них с таким же количеством </w:t>
      </w:r>
      <w:r w:rsidR="00010F9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ачал в каждом из них праздничным стяжанием соб</w:t>
      </w:r>
      <w:r w:rsidR="00010F9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ою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</w:p>
    <w:p w14:paraId="1DC372E1" w14:textId="467045C6" w:rsidR="002E7E96" w:rsidRPr="00275A09" w:rsidRDefault="002E7E96" w:rsidP="00010F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Вот на этом теле просто почувствуйте, как мы просто разрываем границы пространства, заставляя в </w:t>
      </w:r>
      <w:r w:rsidR="00392F0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ч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асти </w:t>
      </w:r>
      <w:r w:rsidR="00010F91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олей стяжания формироваться миллиард оболочек с миллиардом</w:t>
      </w:r>
      <w:r w:rsidR="00744A9B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Н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ачал в соответствующем количестве совершенно не характерных нашему телу.</w:t>
      </w:r>
    </w:p>
    <w:p w14:paraId="6E1AE46D" w14:textId="74C55CFF" w:rsidR="002E7E96" w:rsidRPr="00275A09" w:rsidRDefault="002E7E96" w:rsidP="002E7E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Вот тело </w:t>
      </w:r>
      <w:r w:rsidR="002836A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ачала сейчас начинает стопориться, потому что мы живём другими </w:t>
      </w:r>
      <w:r w:rsidR="00392F0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ачалами, чем миллиард, трам-пам-пам, восемьсот двадцать четыре. И как </w:t>
      </w:r>
      <w:r w:rsidR="008C1BEE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тец сейчас синтезирует и творит нас в уплотнённом, так выразимся, состоянии, чтобы наши тела выдержали и </w:t>
      </w:r>
      <w:r w:rsidR="008C1BEE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миллиард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оболочек, и миллиард </w:t>
      </w:r>
      <w:r w:rsidR="001D227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ачал. Высшие части в данном случае чуть проще, они высшие, поэтому там легче фиксировать миллиард, но не менее сложно, потому что там высшая насыщенность этого миллиарда.</w:t>
      </w:r>
    </w:p>
    <w:p w14:paraId="518E0FC8" w14:textId="40992A0F" w:rsidR="008C1BEE" w:rsidRPr="00275A09" w:rsidRDefault="002E7E96" w:rsidP="002E7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Но вот если взять базовые </w:t>
      </w:r>
      <w:r w:rsidR="001D227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ачала каждого из нас, здесь миллиард </w:t>
      </w:r>
      <w:r w:rsidR="001D227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ачал в нас не особо помещается, но так как у нас есть именинник, мягко говоря, вмещает в нас </w:t>
      </w:r>
      <w:r w:rsidR="008C1BEE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тец. Просто почувствуйте, как сейчас тело </w:t>
      </w:r>
      <w:r w:rsidR="001D227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ачал творится в каждом из нас восьм</w:t>
      </w:r>
      <w:r w:rsidR="00F97D93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ью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видами. </w:t>
      </w:r>
    </w:p>
    <w:p w14:paraId="18BA0D68" w14:textId="0729BF6D" w:rsidR="002E7E96" w:rsidRPr="00275A09" w:rsidRDefault="002E7E96" w:rsidP="002E7E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 мы синтезируемся с Изначально Вышестоящей Аватар</w:t>
      </w:r>
      <w:r w:rsidR="00243B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ес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сой Синтеза Дарьей, вспыхивая </w:t>
      </w:r>
      <w:r w:rsidR="008C1BEE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интезом тела </w:t>
      </w:r>
      <w:r w:rsidR="001D227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ачала Изначально Вышестоящего Отца в её реализации на восемь тел </w:t>
      </w:r>
      <w:r w:rsidR="001D227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ачал каждого из нас, прося Дарью адаптировать каждого из нас к </w:t>
      </w:r>
      <w:r w:rsidR="001D227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ачалам в миллиард контентов их реализации в каждом теле</w:t>
      </w:r>
      <w:r w:rsidR="008C1BEE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 И,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вспыхивая этим</w:t>
      </w:r>
      <w:r w:rsidR="008C1BEE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синтезируемся с Хум Изначально Вышестоящего Отца, стяжаем восемь синтезов Изначально Вышестоящего Отца и</w:t>
      </w:r>
      <w:r w:rsidR="008C1BEE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возжигаясь, преображаемся ими.</w:t>
      </w:r>
    </w:p>
    <w:p w14:paraId="65665913" w14:textId="394B4917" w:rsidR="008C1BEE" w:rsidRPr="00275A09" w:rsidRDefault="002E7E96" w:rsidP="002E7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В этом Огне мы синтезируемся с Изначально Вышестоящим Отцом и стяжаем восемь видов </w:t>
      </w:r>
      <w:r w:rsidR="001D227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Л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ог</w:t>
      </w:r>
      <w:r w:rsidR="000921CC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тических тел с </w:t>
      </w:r>
      <w:r w:rsidR="002836A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1.073.741.824</w:t>
      </w:r>
      <w:r w:rsidR="00F97D93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-мя</w:t>
      </w:r>
      <w:r w:rsidR="002836A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оболочками каждо</w:t>
      </w:r>
      <w:r w:rsidR="008C1BEE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го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из них и соответствующими единицами лог</w:t>
      </w:r>
      <w:r w:rsidR="000921CC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тики в каждом из них</w:t>
      </w:r>
      <w:r w:rsidR="008C1BEE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развитии тридцать шестого вида материи лог</w:t>
      </w:r>
      <w:r w:rsidR="000921CC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тического телесно</w:t>
      </w:r>
      <w:r w:rsidR="008C1BEE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собою</w:t>
      </w:r>
      <w:r w:rsidR="008C1BEE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38063171" w14:textId="10F9E152" w:rsidR="008C1BEE" w:rsidRPr="00275A09" w:rsidRDefault="008C1BEE" w:rsidP="002E7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интезируемся с Изначально Вышестоящей </w:t>
      </w:r>
      <w:proofErr w:type="spellStart"/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Аватарессой</w:t>
      </w:r>
      <w:proofErr w:type="spellEnd"/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Синтеза </w:t>
      </w:r>
      <w:proofErr w:type="spellStart"/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Ясей</w:t>
      </w:r>
      <w:proofErr w:type="spellEnd"/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, вспыхивая Синтезом тела </w:t>
      </w:r>
      <w:r w:rsidR="001D227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Л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ог</w:t>
      </w:r>
      <w:r w:rsidR="000921CC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тики Изначально Вышестоящего Отца восьми видов в каждом из нас</w:t>
      </w:r>
      <w:r w:rsidR="001D227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её </w:t>
      </w:r>
      <w:r w:rsidR="00BA59C0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Огнём собою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 стабилизируя лог</w:t>
      </w:r>
      <w:r w:rsidR="000921CC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тические возможности реализации лог</w:t>
      </w:r>
      <w:r w:rsidR="000921CC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тического тела каждого из нас физически этим. </w:t>
      </w:r>
    </w:p>
    <w:p w14:paraId="34A10029" w14:textId="5C36A935" w:rsidR="002E7E96" w:rsidRPr="00275A09" w:rsidRDefault="002E7E96" w:rsidP="002E7E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lastRenderedPageBreak/>
        <w:t>Синтезируясь с Хум Изначально Вышестоящего Отца, стяжаем восемь Синтезов Изначально Вышестоящего Отца и, возжигаясь, преображаемся ими.</w:t>
      </w:r>
    </w:p>
    <w:p w14:paraId="3B6ED14A" w14:textId="18FDEA6F" w:rsidR="00033FDA" w:rsidRPr="00275A09" w:rsidRDefault="002E7E96" w:rsidP="002E7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И в этом Огне мы синтезируемся с Изначально Вышестоящим Отцом и стяжаем восемь видов </w:t>
      </w:r>
      <w:r w:rsidR="00033FD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ышлений Изначально Вышестоящего Отца в явлении стяжённых ранее восьми видов </w:t>
      </w:r>
      <w:r w:rsidR="00033FD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ышлений каждым из нас в контенте взаимосвязи с семью видами частей </w:t>
      </w:r>
      <w:r w:rsidR="00F97D93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тридцать шестого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горизонта, Синтеза всего во всем, каждым из восьми видов </w:t>
      </w:r>
      <w:r w:rsidR="001D227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ышления, стяженных каждым из нас в синтезе</w:t>
      </w:r>
      <w:r w:rsidR="00033FD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их. </w:t>
      </w:r>
    </w:p>
    <w:p w14:paraId="73E3DD47" w14:textId="06404962" w:rsidR="00033FDA" w:rsidRPr="00275A09" w:rsidRDefault="00033FDA" w:rsidP="002E7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синтезируемся с Изначально Вышестояще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й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Аватарессой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Синтеза Валентиной, вспыхивая её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интезом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ышления Изначально Вышестоящего Отца каждым из нас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просим Изначально Вышестоящего Отца в прямом смысле синтезировать </w:t>
      </w:r>
      <w:r w:rsidR="002836A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ышление в его новом виде и реализации каждому из нас по возможности всех восьми видов телесности явлением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ышления Изначально Вышестоящего Отца в восьми мирах, в дееспособности </w:t>
      </w:r>
      <w:r w:rsidR="002836A5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ышления физически собою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синтезируемся с восьм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ью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Синтезами Изначально Вышестоящего Отца, возжигаясь, преображаемся ими. </w:t>
      </w:r>
    </w:p>
    <w:p w14:paraId="1F8FF346" w14:textId="4501320B" w:rsidR="002E7E96" w:rsidRPr="00275A09" w:rsidRDefault="002E7E96" w:rsidP="002E7E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 этом Огне мы одновременно синтезируемся с восьм</w:t>
      </w:r>
      <w:r w:rsidR="00033FD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ью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Изначально Вышестоящими Аватарами Изначально Вышестоящего Отца, развёртывая восемь их Огней на каждом из нас.</w:t>
      </w:r>
    </w:p>
    <w:p w14:paraId="0B97758E" w14:textId="77777777" w:rsidR="00033FDA" w:rsidRPr="00275A09" w:rsidRDefault="002E7E96" w:rsidP="002E7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 вспыхивая восьм</w:t>
      </w:r>
      <w:r w:rsidR="00033FD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ью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концентрациями и восьм</w:t>
      </w:r>
      <w:r w:rsidR="00033FD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ью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033FD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гнями Изначально </w:t>
      </w:r>
      <w:r w:rsidR="00243B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Вышестоящих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Аватаров Изначально Вышестоящего Отца кажд</w:t>
      </w:r>
      <w:r w:rsidR="00033FD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из нас, преображаемся и</w:t>
      </w:r>
      <w:r w:rsidR="00033FD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ми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, прося каждого Изначально Вышестоящего Аватара Изначально Вышестоящего Отца в честь дня рождения включить каждую из восьми </w:t>
      </w:r>
      <w:r w:rsidR="00033FD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Ч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астей в применение и реализацию кажд</w:t>
      </w:r>
      <w:r w:rsidR="00033FD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из нас. </w:t>
      </w:r>
    </w:p>
    <w:p w14:paraId="63E1C647" w14:textId="245B8BE2" w:rsidR="00033FDA" w:rsidRPr="00275A09" w:rsidRDefault="002E7E96" w:rsidP="002E7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И вспыхивая этим, мы синтезируемся с </w:t>
      </w:r>
      <w:r w:rsidR="00243B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Х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ум Изначально Вышестоящего Отца, стяжаем </w:t>
      </w:r>
      <w:r w:rsidR="00033FD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интез Изначально Вышестоящего Отца, прося преобразить каждого из нас и синтез нас всем стяжённым, возожжённым собо</w:t>
      </w:r>
      <w:r w:rsidR="00322867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ю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 явлени</w:t>
      </w:r>
      <w:r w:rsidR="00033FD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восьми </w:t>
      </w:r>
      <w:r w:rsidR="00033FD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гней восьми Изначально Вышестоящих Аватаров Изначально Вышестоящего Отца синтез-физически кажд</w:t>
      </w:r>
      <w:r w:rsidR="00033FD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ым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из нас. </w:t>
      </w:r>
    </w:p>
    <w:p w14:paraId="6E181B54" w14:textId="67122029" w:rsidR="00033FDA" w:rsidRPr="00275A09" w:rsidRDefault="002E7E96" w:rsidP="002E7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 возжигаясь Синтезом Изначально Вышестоящего Отца, преображаемся им собо</w:t>
      </w:r>
      <w:r w:rsidR="00033FD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ю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</w:p>
    <w:p w14:paraId="44D49CE4" w14:textId="77777777" w:rsidR="00AF2510" w:rsidRPr="00275A09" w:rsidRDefault="002E7E96" w:rsidP="002E7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В этом </w:t>
      </w:r>
      <w:r w:rsidR="00033FDA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гне мы благодарим Изначально Вышестоящего Отца, благодарим восемь Изначально Вышестоящих Аватаров Изначально Вышестоящего Отца, благодарим Изначально Вышестоящего Аватара Синтеза Кут Хуми</w:t>
      </w:r>
      <w:r w:rsidR="00AF2510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707477C1" w14:textId="5CC578F0" w:rsidR="002E7E96" w:rsidRPr="00275A09" w:rsidRDefault="00AF2510" w:rsidP="002E7E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="002E7E96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возжигаясь Синтезом Изначально Вышестоящего Отца, преображаемся им.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Благодарим.</w:t>
      </w:r>
    </w:p>
    <w:p w14:paraId="3ECE33B1" w14:textId="77777777" w:rsidR="00AF2510" w:rsidRPr="00275A09" w:rsidRDefault="002E7E96" w:rsidP="002E7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Возвращаемся в физическую реализацию в данный зал, развёртываемся физически и эманируем</w:t>
      </w:r>
      <w:r w:rsidR="00243BF2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всё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стяжённое, возожжённое в ИВДИВО, эманируем в ИВДИВО Москва, в ИВДИВО Московия, в подразделения ИВДИВО участников данной практики и ИВДИВО каждого из нас</w:t>
      </w:r>
      <w:r w:rsidR="00AF2510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3F231136" w14:textId="61135C71" w:rsidR="002E7E96" w:rsidRPr="00275A09" w:rsidRDefault="002E7E96" w:rsidP="002E7E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AF2510"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</w:t>
      </w:r>
      <w:r w:rsidRPr="00275A0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выходим из практики. Аминь.</w:t>
      </w:r>
    </w:p>
    <w:p w14:paraId="60BB0A3A" w14:textId="77777777" w:rsidR="00E67D02" w:rsidRPr="00BA59C0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65B8D5" w14:textId="77777777" w:rsidR="00E67D02" w:rsidRPr="00BA59C0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C4F76B" w14:textId="3B151064" w:rsidR="000049A6" w:rsidRPr="00BA59C0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A59C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Набрал(а) и первично проверил(а): </w:t>
      </w:r>
      <w:r w:rsidR="00275A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Ермакова Татьяна</w:t>
      </w:r>
    </w:p>
    <w:p w14:paraId="4E54B6E3" w14:textId="77777777" w:rsidR="000049A6" w:rsidRPr="00BA59C0" w:rsidRDefault="000049A6" w:rsidP="000049A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A59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Сдано КХ. </w:t>
      </w:r>
    </w:p>
    <w:p w14:paraId="22F8F56A" w14:textId="2FD87D5B" w:rsidR="000049A6" w:rsidRPr="00BA59C0" w:rsidRDefault="000049A6" w:rsidP="000049A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A59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Стяжена Репликация соответствующего фрагмента Книги ИВАС КХ (№</w:t>
      </w:r>
      <w:r w:rsidR="00275A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36</w:t>
      </w:r>
      <w:r w:rsidRPr="00BA59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 Синтеза ИВО.</w:t>
      </w:r>
    </w:p>
    <w:p w14:paraId="43EB99E8" w14:textId="1CB02103" w:rsidR="000049A6" w:rsidRPr="00BA59C0" w:rsidRDefault="000049A6" w:rsidP="000049A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A59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Дата:</w:t>
      </w:r>
      <w:r w:rsidR="00275A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14 января 2026 года</w:t>
      </w:r>
    </w:p>
    <w:p w14:paraId="407C2E2D" w14:textId="77777777" w:rsidR="000049A6" w:rsidRPr="00BA59C0" w:rsidRDefault="000049A6" w:rsidP="000049A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7044677" w14:textId="77777777" w:rsidR="000049A6" w:rsidRPr="00BA59C0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A59C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Проверил(а): </w:t>
      </w:r>
    </w:p>
    <w:p w14:paraId="7A10466D" w14:textId="77777777" w:rsidR="000049A6" w:rsidRPr="00BA59C0" w:rsidRDefault="000049A6" w:rsidP="000049A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A59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Сдано КХ. </w:t>
      </w:r>
    </w:p>
    <w:p w14:paraId="5D6AC5E6" w14:textId="77777777" w:rsidR="000049A6" w:rsidRPr="00BA59C0" w:rsidRDefault="000049A6" w:rsidP="000049A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A59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Стяжена Репликация соответствующего фрагмента Книги ИВАС КХ (№) Синтеза ИВО. </w:t>
      </w:r>
    </w:p>
    <w:p w14:paraId="6436DD99" w14:textId="77777777" w:rsidR="000049A6" w:rsidRPr="00BA59C0" w:rsidRDefault="000049A6" w:rsidP="000049A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A59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Дата:</w:t>
      </w:r>
    </w:p>
    <w:p w14:paraId="5E44E4AA" w14:textId="570EEF12" w:rsidR="009B71DE" w:rsidRPr="00BA59C0" w:rsidRDefault="009B71DE" w:rsidP="007912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F660E0" w14:textId="70EF5B52" w:rsidR="00190554" w:rsidRPr="00BA59C0" w:rsidRDefault="00190554" w:rsidP="007912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8F5300" w14:textId="77777777" w:rsidR="00190554" w:rsidRPr="00BA59C0" w:rsidRDefault="00190554" w:rsidP="007912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190554" w:rsidRPr="00BA59C0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75FB" w14:textId="77777777" w:rsidR="0034386E" w:rsidRDefault="0034386E" w:rsidP="00D5731D">
      <w:pPr>
        <w:spacing w:after="0" w:line="240" w:lineRule="auto"/>
      </w:pPr>
      <w:r>
        <w:separator/>
      </w:r>
    </w:p>
  </w:endnote>
  <w:endnote w:type="continuationSeparator" w:id="0">
    <w:p w14:paraId="5A7CDC61" w14:textId="77777777" w:rsidR="0034386E" w:rsidRDefault="0034386E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78D0" w14:textId="77777777" w:rsidR="0034386E" w:rsidRDefault="0034386E" w:rsidP="00D5731D">
      <w:pPr>
        <w:spacing w:after="0" w:line="240" w:lineRule="auto"/>
      </w:pPr>
      <w:r>
        <w:separator/>
      </w:r>
    </w:p>
  </w:footnote>
  <w:footnote w:type="continuationSeparator" w:id="0">
    <w:p w14:paraId="12BBA62C" w14:textId="77777777" w:rsidR="0034386E" w:rsidRDefault="0034386E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778990824">
    <w:abstractNumId w:val="10"/>
  </w:num>
  <w:num w:numId="2" w16cid:durableId="490484025">
    <w:abstractNumId w:val="11"/>
  </w:num>
  <w:num w:numId="3" w16cid:durableId="333414163">
    <w:abstractNumId w:val="9"/>
  </w:num>
  <w:num w:numId="4" w16cid:durableId="1387023157">
    <w:abstractNumId w:val="7"/>
  </w:num>
  <w:num w:numId="5" w16cid:durableId="87704407">
    <w:abstractNumId w:val="6"/>
  </w:num>
  <w:num w:numId="6" w16cid:durableId="1660883542">
    <w:abstractNumId w:val="5"/>
  </w:num>
  <w:num w:numId="7" w16cid:durableId="88236401">
    <w:abstractNumId w:val="4"/>
  </w:num>
  <w:num w:numId="8" w16cid:durableId="1327902131">
    <w:abstractNumId w:val="8"/>
  </w:num>
  <w:num w:numId="9" w16cid:durableId="305358925">
    <w:abstractNumId w:val="3"/>
  </w:num>
  <w:num w:numId="10" w16cid:durableId="1945112734">
    <w:abstractNumId w:val="2"/>
  </w:num>
  <w:num w:numId="11" w16cid:durableId="1004475088">
    <w:abstractNumId w:val="1"/>
  </w:num>
  <w:num w:numId="12" w16cid:durableId="172182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0F91"/>
    <w:rsid w:val="000144BB"/>
    <w:rsid w:val="00023878"/>
    <w:rsid w:val="00024738"/>
    <w:rsid w:val="00033FDA"/>
    <w:rsid w:val="00036A2E"/>
    <w:rsid w:val="00037DEF"/>
    <w:rsid w:val="000420BB"/>
    <w:rsid w:val="00042584"/>
    <w:rsid w:val="0004476A"/>
    <w:rsid w:val="00050BED"/>
    <w:rsid w:val="00053F9D"/>
    <w:rsid w:val="00054695"/>
    <w:rsid w:val="000667D0"/>
    <w:rsid w:val="00071439"/>
    <w:rsid w:val="00071691"/>
    <w:rsid w:val="00075731"/>
    <w:rsid w:val="00076752"/>
    <w:rsid w:val="000921CC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6640D"/>
    <w:rsid w:val="001728AC"/>
    <w:rsid w:val="001815F8"/>
    <w:rsid w:val="00182F7D"/>
    <w:rsid w:val="00190554"/>
    <w:rsid w:val="00191630"/>
    <w:rsid w:val="00193D2E"/>
    <w:rsid w:val="001A3377"/>
    <w:rsid w:val="001A5D9C"/>
    <w:rsid w:val="001B1E22"/>
    <w:rsid w:val="001C0FD9"/>
    <w:rsid w:val="001D2275"/>
    <w:rsid w:val="001F44A4"/>
    <w:rsid w:val="001F5542"/>
    <w:rsid w:val="001F5AD9"/>
    <w:rsid w:val="00203B1C"/>
    <w:rsid w:val="00212504"/>
    <w:rsid w:val="0022423F"/>
    <w:rsid w:val="002244D7"/>
    <w:rsid w:val="00230743"/>
    <w:rsid w:val="00232CF1"/>
    <w:rsid w:val="00234739"/>
    <w:rsid w:val="0024216D"/>
    <w:rsid w:val="00243BF2"/>
    <w:rsid w:val="00244D6F"/>
    <w:rsid w:val="0024745A"/>
    <w:rsid w:val="00256DC8"/>
    <w:rsid w:val="002574BB"/>
    <w:rsid w:val="002579EC"/>
    <w:rsid w:val="00265CFA"/>
    <w:rsid w:val="00275A09"/>
    <w:rsid w:val="002836A5"/>
    <w:rsid w:val="0028540E"/>
    <w:rsid w:val="00287017"/>
    <w:rsid w:val="002878EA"/>
    <w:rsid w:val="002951AF"/>
    <w:rsid w:val="0029565B"/>
    <w:rsid w:val="002967A2"/>
    <w:rsid w:val="002A647E"/>
    <w:rsid w:val="002B129C"/>
    <w:rsid w:val="002C37B6"/>
    <w:rsid w:val="002E5AA2"/>
    <w:rsid w:val="002E7E96"/>
    <w:rsid w:val="002F2121"/>
    <w:rsid w:val="002F39F7"/>
    <w:rsid w:val="00301029"/>
    <w:rsid w:val="00313F08"/>
    <w:rsid w:val="00321329"/>
    <w:rsid w:val="00322867"/>
    <w:rsid w:val="00325779"/>
    <w:rsid w:val="00325EF5"/>
    <w:rsid w:val="003312D2"/>
    <w:rsid w:val="0034386E"/>
    <w:rsid w:val="003478A9"/>
    <w:rsid w:val="003529A3"/>
    <w:rsid w:val="0035778C"/>
    <w:rsid w:val="0036253E"/>
    <w:rsid w:val="003633C8"/>
    <w:rsid w:val="00367B12"/>
    <w:rsid w:val="00370548"/>
    <w:rsid w:val="00374907"/>
    <w:rsid w:val="00392F06"/>
    <w:rsid w:val="003A28AB"/>
    <w:rsid w:val="003A42E3"/>
    <w:rsid w:val="003A79B1"/>
    <w:rsid w:val="003B1765"/>
    <w:rsid w:val="003B2C0E"/>
    <w:rsid w:val="003B5966"/>
    <w:rsid w:val="003B5F3B"/>
    <w:rsid w:val="003C7CA4"/>
    <w:rsid w:val="003D16BB"/>
    <w:rsid w:val="003D45A1"/>
    <w:rsid w:val="003E0AAC"/>
    <w:rsid w:val="003F1520"/>
    <w:rsid w:val="00404A3B"/>
    <w:rsid w:val="0040775E"/>
    <w:rsid w:val="00413194"/>
    <w:rsid w:val="004148AD"/>
    <w:rsid w:val="004171CB"/>
    <w:rsid w:val="00420BFD"/>
    <w:rsid w:val="004235D8"/>
    <w:rsid w:val="00426D1A"/>
    <w:rsid w:val="004332D7"/>
    <w:rsid w:val="004361C7"/>
    <w:rsid w:val="00441580"/>
    <w:rsid w:val="00442EA2"/>
    <w:rsid w:val="00446C0B"/>
    <w:rsid w:val="0045129E"/>
    <w:rsid w:val="004527BB"/>
    <w:rsid w:val="00467F77"/>
    <w:rsid w:val="004701F0"/>
    <w:rsid w:val="004736A7"/>
    <w:rsid w:val="00473D88"/>
    <w:rsid w:val="0047654D"/>
    <w:rsid w:val="00477927"/>
    <w:rsid w:val="004874F2"/>
    <w:rsid w:val="00491061"/>
    <w:rsid w:val="004929BD"/>
    <w:rsid w:val="00495C9B"/>
    <w:rsid w:val="004A442A"/>
    <w:rsid w:val="004B2369"/>
    <w:rsid w:val="004B2928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520CA"/>
    <w:rsid w:val="005546D4"/>
    <w:rsid w:val="0055644C"/>
    <w:rsid w:val="0056216A"/>
    <w:rsid w:val="00562DA0"/>
    <w:rsid w:val="00563B39"/>
    <w:rsid w:val="005707CF"/>
    <w:rsid w:val="0058344F"/>
    <w:rsid w:val="005969D3"/>
    <w:rsid w:val="00597CA4"/>
    <w:rsid w:val="005A499D"/>
    <w:rsid w:val="005B4458"/>
    <w:rsid w:val="005C3543"/>
    <w:rsid w:val="005D1DC6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A04E2"/>
    <w:rsid w:val="006A3FF3"/>
    <w:rsid w:val="006C23ED"/>
    <w:rsid w:val="006C63FB"/>
    <w:rsid w:val="006C7DC9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68CE"/>
    <w:rsid w:val="00727505"/>
    <w:rsid w:val="00744A9B"/>
    <w:rsid w:val="00747376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34EA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2B54"/>
    <w:rsid w:val="008140B2"/>
    <w:rsid w:val="008205BD"/>
    <w:rsid w:val="0082212B"/>
    <w:rsid w:val="008254AD"/>
    <w:rsid w:val="00825D10"/>
    <w:rsid w:val="00830767"/>
    <w:rsid w:val="00835AA4"/>
    <w:rsid w:val="00843917"/>
    <w:rsid w:val="00846374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C1BEE"/>
    <w:rsid w:val="008D3E05"/>
    <w:rsid w:val="008D516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70ED6"/>
    <w:rsid w:val="0097283E"/>
    <w:rsid w:val="00974254"/>
    <w:rsid w:val="009743DD"/>
    <w:rsid w:val="0099353C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292D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B011A"/>
    <w:rsid w:val="00AB1013"/>
    <w:rsid w:val="00AB1601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AF2510"/>
    <w:rsid w:val="00B04573"/>
    <w:rsid w:val="00B12468"/>
    <w:rsid w:val="00B24222"/>
    <w:rsid w:val="00B33772"/>
    <w:rsid w:val="00B359F4"/>
    <w:rsid w:val="00B402FD"/>
    <w:rsid w:val="00B409EF"/>
    <w:rsid w:val="00B41624"/>
    <w:rsid w:val="00B41CDB"/>
    <w:rsid w:val="00B627BF"/>
    <w:rsid w:val="00B64134"/>
    <w:rsid w:val="00B6702E"/>
    <w:rsid w:val="00B678E8"/>
    <w:rsid w:val="00B75CD3"/>
    <w:rsid w:val="00B8313D"/>
    <w:rsid w:val="00B83BFA"/>
    <w:rsid w:val="00B94871"/>
    <w:rsid w:val="00BA59C0"/>
    <w:rsid w:val="00BA7B1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55FB5"/>
    <w:rsid w:val="00C630EF"/>
    <w:rsid w:val="00C6781E"/>
    <w:rsid w:val="00C7047D"/>
    <w:rsid w:val="00C8406C"/>
    <w:rsid w:val="00C85D3D"/>
    <w:rsid w:val="00C8770C"/>
    <w:rsid w:val="00C90E33"/>
    <w:rsid w:val="00C961BB"/>
    <w:rsid w:val="00CA5BE2"/>
    <w:rsid w:val="00CB02AF"/>
    <w:rsid w:val="00CB4D3E"/>
    <w:rsid w:val="00CC33E3"/>
    <w:rsid w:val="00CD56A1"/>
    <w:rsid w:val="00CD7588"/>
    <w:rsid w:val="00CE2B6D"/>
    <w:rsid w:val="00CF22F3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64D4"/>
    <w:rsid w:val="00D5731D"/>
    <w:rsid w:val="00D62C60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34A6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3167E"/>
    <w:rsid w:val="00E37007"/>
    <w:rsid w:val="00E41DB1"/>
    <w:rsid w:val="00E67D02"/>
    <w:rsid w:val="00E74B84"/>
    <w:rsid w:val="00E816AE"/>
    <w:rsid w:val="00E84DA4"/>
    <w:rsid w:val="00E9261F"/>
    <w:rsid w:val="00E95052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343E8"/>
    <w:rsid w:val="00F35D72"/>
    <w:rsid w:val="00F42769"/>
    <w:rsid w:val="00F51893"/>
    <w:rsid w:val="00F5322B"/>
    <w:rsid w:val="00F61DB2"/>
    <w:rsid w:val="00F65278"/>
    <w:rsid w:val="00F708E6"/>
    <w:rsid w:val="00F7754D"/>
    <w:rsid w:val="00F81CCD"/>
    <w:rsid w:val="00F8744B"/>
    <w:rsid w:val="00F97D93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2026-01-23T17:48:00Z</dcterms:created>
  <dcterms:modified xsi:type="dcterms:W3CDTF">2026-01-23T17:48:00Z</dcterms:modified>
</cp:coreProperties>
</file>